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434" w14:textId="56409D13" w:rsidR="00A27D2E" w:rsidRDefault="007856E8" w:rsidP="007856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07297B">
        <w:rPr>
          <w:b/>
          <w:bCs/>
          <w:sz w:val="24"/>
          <w:szCs w:val="24"/>
        </w:rPr>
        <w:t>MISE A JOUR DE LA LISTE DES ABONNES PERSONNES MORALES</w:t>
      </w:r>
    </w:p>
    <w:p w14:paraId="704CCD38" w14:textId="77777777" w:rsidR="0007297B" w:rsidRDefault="0007297B" w:rsidP="0007297B">
      <w:pPr>
        <w:jc w:val="center"/>
        <w:rPr>
          <w:b/>
          <w:bCs/>
          <w:sz w:val="24"/>
          <w:szCs w:val="24"/>
        </w:rPr>
      </w:pPr>
    </w:p>
    <w:p w14:paraId="4D69C0C6" w14:textId="77777777" w:rsidR="0007297B" w:rsidRPr="00311CE7" w:rsidRDefault="0007297B" w:rsidP="0007297B">
      <w:pPr>
        <w:jc w:val="both"/>
        <w:rPr>
          <w:sz w:val="24"/>
          <w:szCs w:val="24"/>
        </w:rPr>
      </w:pPr>
      <w:r>
        <w:rPr>
          <w:sz w:val="24"/>
          <w:szCs w:val="24"/>
        </w:rPr>
        <w:t>Prendre la liste</w:t>
      </w:r>
      <w:r w:rsidR="00512E47">
        <w:rPr>
          <w:sz w:val="24"/>
          <w:szCs w:val="24"/>
        </w:rPr>
        <w:t xml:space="preserve"> </w:t>
      </w:r>
      <w:r>
        <w:rPr>
          <w:sz w:val="24"/>
          <w:szCs w:val="24"/>
        </w:rPr>
        <w:t>concernant le groupe :</w:t>
      </w:r>
    </w:p>
    <w:p w14:paraId="6D154744" w14:textId="77777777" w:rsidR="0021780A" w:rsidRDefault="0007297B" w:rsidP="0007297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Corriger l’existant : </w:t>
      </w:r>
    </w:p>
    <w:p w14:paraId="645BE5A6" w14:textId="77777777" w:rsidR="0007297B" w:rsidRDefault="0007297B" w:rsidP="0021780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L’abonné inscrit doit-il être maintenu ?</w:t>
      </w:r>
    </w:p>
    <w:p w14:paraId="34860B84" w14:textId="77777777" w:rsidR="0007297B" w:rsidRDefault="0007297B" w:rsidP="0007297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Non</w:t>
      </w:r>
      <w:r w:rsidR="0021780A" w:rsidRPr="0021780A">
        <w:rPr>
          <w:sz w:val="24"/>
          <w:szCs w:val="24"/>
        </w:rPr>
        <w:sym w:font="Wingdings" w:char="F0E0"/>
      </w:r>
      <w:r w:rsidR="0021780A">
        <w:rPr>
          <w:sz w:val="24"/>
          <w:szCs w:val="24"/>
        </w:rPr>
        <w:t xml:space="preserve"> V</w:t>
      </w:r>
      <w:r>
        <w:rPr>
          <w:sz w:val="24"/>
          <w:szCs w:val="24"/>
        </w:rPr>
        <w:t>oir procédure 1</w:t>
      </w:r>
    </w:p>
    <w:p w14:paraId="1574843F" w14:textId="77777777" w:rsidR="0007297B" w:rsidRDefault="0007297B" w:rsidP="0007297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Oui </w:t>
      </w:r>
      <w:r w:rsidR="0021780A" w:rsidRPr="0021780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Son inscription est-elle correcte ? Oui </w:t>
      </w:r>
      <w:r w:rsidRPr="0007297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Il n’y a rien à faire</w:t>
      </w:r>
    </w:p>
    <w:p w14:paraId="32022EB1" w14:textId="77777777" w:rsidR="0007297B" w:rsidRDefault="0007297B" w:rsidP="0007297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Non </w:t>
      </w:r>
      <w:r w:rsidRPr="0007297B">
        <w:rPr>
          <w:sz w:val="24"/>
          <w:szCs w:val="24"/>
        </w:rPr>
        <w:sym w:font="Wingdings" w:char="F0E0"/>
      </w:r>
      <w:r w:rsidR="0021780A">
        <w:rPr>
          <w:sz w:val="24"/>
          <w:szCs w:val="24"/>
        </w:rPr>
        <w:t>Voir procédure 2</w:t>
      </w:r>
    </w:p>
    <w:p w14:paraId="18C612EC" w14:textId="77777777" w:rsidR="0021780A" w:rsidRDefault="0021780A" w:rsidP="0021780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Enrichir l’existant : Il s’agit d’ajouter de nouvelles inscriptions (Voir procédure 3)</w:t>
      </w:r>
    </w:p>
    <w:p w14:paraId="01D09A51" w14:textId="77777777" w:rsidR="0021780A" w:rsidRDefault="0021780A" w:rsidP="0021780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Informer le siège une fois cette mise à jour effectuée</w:t>
      </w:r>
    </w:p>
    <w:p w14:paraId="3ABCB9D7" w14:textId="77777777" w:rsidR="00270F3C" w:rsidRDefault="00270F3C" w:rsidP="00270F3C">
      <w:pPr>
        <w:pStyle w:val="Paragraphedeliste"/>
        <w:jc w:val="both"/>
        <w:rPr>
          <w:sz w:val="24"/>
          <w:szCs w:val="24"/>
        </w:rPr>
      </w:pPr>
    </w:p>
    <w:p w14:paraId="75325195" w14:textId="77777777" w:rsidR="0021780A" w:rsidRDefault="0021780A" w:rsidP="002178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Procédure 1 : suppression d’un abonné </w:t>
      </w:r>
      <w:r w:rsidR="00270F3C">
        <w:rPr>
          <w:b/>
          <w:bCs/>
          <w:sz w:val="24"/>
          <w:szCs w:val="24"/>
        </w:rPr>
        <w:t xml:space="preserve">personne morale </w:t>
      </w:r>
      <w:r>
        <w:rPr>
          <w:b/>
          <w:bCs/>
          <w:sz w:val="24"/>
          <w:szCs w:val="24"/>
        </w:rPr>
        <w:t>inscrit :</w:t>
      </w:r>
    </w:p>
    <w:p w14:paraId="2670C83A" w14:textId="77777777" w:rsidR="00051C15" w:rsidRDefault="00051C15" w:rsidP="0021780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Dans </w:t>
      </w:r>
      <w:proofErr w:type="spellStart"/>
      <w:r>
        <w:rPr>
          <w:i/>
          <w:iCs/>
          <w:sz w:val="24"/>
          <w:szCs w:val="24"/>
        </w:rPr>
        <w:t>MonANR</w:t>
      </w:r>
      <w:proofErr w:type="spellEnd"/>
      <w:r>
        <w:rPr>
          <w:i/>
          <w:iCs/>
          <w:sz w:val="24"/>
          <w:szCs w:val="24"/>
        </w:rPr>
        <w:t xml:space="preserve"> aller sur la fiche de l’abonné personne morale concerné,</w:t>
      </w:r>
    </w:p>
    <w:p w14:paraId="4FBE1FBA" w14:textId="77777777" w:rsidR="00051C15" w:rsidRDefault="00051C15" w:rsidP="0021780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Bloc code, faire modifier</w:t>
      </w:r>
    </w:p>
    <w:p w14:paraId="4BD4076C" w14:textId="77777777" w:rsidR="00051C15" w:rsidRDefault="00051C15" w:rsidP="0021780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Situation = résilié</w:t>
      </w:r>
    </w:p>
    <w:p w14:paraId="202DA6CF" w14:textId="77777777" w:rsidR="00051C15" w:rsidRDefault="00051C15" w:rsidP="0021780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enregistrer</w:t>
      </w:r>
    </w:p>
    <w:p w14:paraId="12650E3F" w14:textId="77777777" w:rsidR="00270F3C" w:rsidRDefault="00270F3C" w:rsidP="0021780A">
      <w:pPr>
        <w:jc w:val="both"/>
        <w:rPr>
          <w:b/>
          <w:bCs/>
          <w:sz w:val="24"/>
          <w:szCs w:val="24"/>
        </w:rPr>
      </w:pPr>
    </w:p>
    <w:p w14:paraId="49E03F75" w14:textId="77777777" w:rsidR="00270F3C" w:rsidRDefault="00270F3C" w:rsidP="002178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Procédure 2 : correction de l’inscription concernant un abonné personne morale :</w:t>
      </w:r>
    </w:p>
    <w:p w14:paraId="3AEF4AAA" w14:textId="77777777" w:rsidR="00270F3C" w:rsidRDefault="00051C15" w:rsidP="00270F3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S’assurer que toutes les rubriques sont remplies correctement</w:t>
      </w:r>
    </w:p>
    <w:p w14:paraId="09102976" w14:textId="77777777" w:rsidR="00051C15" w:rsidRDefault="00051C15" w:rsidP="00270F3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Pour faire des modification</w:t>
      </w:r>
      <w:r w:rsidR="00AC7E68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, cocher modifier dans les blocs concernés par les changements</w:t>
      </w:r>
    </w:p>
    <w:p w14:paraId="4C135534" w14:textId="77777777" w:rsidR="00AC7E68" w:rsidRDefault="00AC7E68" w:rsidP="00270F3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Bloc identité : dénomination de l’entité destinataire</w:t>
      </w:r>
    </w:p>
    <w:p w14:paraId="1CB894B8" w14:textId="77777777" w:rsidR="00AC7E68" w:rsidRDefault="00AC7E68" w:rsidP="00AC7E6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Bloc adresse ligne 2 : fonction du responsable destinataire : « Monsieur (Madame) le Directeur de… »</w:t>
      </w:r>
    </w:p>
    <w:p w14:paraId="702E0EBD" w14:textId="77777777" w:rsidR="00E90AA6" w:rsidRDefault="00E90AA6" w:rsidP="00270F3C">
      <w:pPr>
        <w:jc w:val="both"/>
        <w:rPr>
          <w:i/>
          <w:iCs/>
          <w:sz w:val="24"/>
          <w:szCs w:val="24"/>
        </w:rPr>
      </w:pPr>
    </w:p>
    <w:p w14:paraId="31F855D5" w14:textId="77777777" w:rsidR="00E90AA6" w:rsidRDefault="00E90AA6" w:rsidP="00270F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Procédure 3 : ajout d’abonnés personnes morales :</w:t>
      </w:r>
    </w:p>
    <w:p w14:paraId="1F0198E2" w14:textId="77777777" w:rsidR="00051C15" w:rsidRPr="00051C15" w:rsidRDefault="00051C15" w:rsidP="00270F3C">
      <w:pPr>
        <w:jc w:val="both"/>
        <w:rPr>
          <w:bCs/>
          <w:sz w:val="24"/>
          <w:szCs w:val="24"/>
        </w:rPr>
      </w:pPr>
      <w:r w:rsidRPr="00051C15">
        <w:rPr>
          <w:bCs/>
          <w:sz w:val="24"/>
          <w:szCs w:val="24"/>
        </w:rPr>
        <w:t>Sur fiche inscrit vierge,</w:t>
      </w:r>
      <w:r>
        <w:rPr>
          <w:bCs/>
          <w:sz w:val="24"/>
          <w:szCs w:val="24"/>
        </w:rPr>
        <w:t xml:space="preserve"> bouton </w:t>
      </w:r>
      <w:r w:rsidRPr="00051C15">
        <w:rPr>
          <w:bCs/>
          <w:sz w:val="24"/>
          <w:szCs w:val="24"/>
        </w:rPr>
        <w:t>nouveau</w:t>
      </w:r>
      <w:r>
        <w:rPr>
          <w:bCs/>
          <w:sz w:val="24"/>
          <w:szCs w:val="24"/>
        </w:rPr>
        <w:t xml:space="preserve"> en bas de page</w:t>
      </w:r>
    </w:p>
    <w:p w14:paraId="1B52DB0A" w14:textId="77777777" w:rsidR="00051C15" w:rsidRPr="00051C15" w:rsidRDefault="00051C15" w:rsidP="00270F3C">
      <w:pPr>
        <w:jc w:val="both"/>
        <w:rPr>
          <w:bCs/>
          <w:sz w:val="24"/>
          <w:szCs w:val="24"/>
        </w:rPr>
      </w:pPr>
      <w:r w:rsidRPr="00051C15">
        <w:rPr>
          <w:bCs/>
          <w:sz w:val="24"/>
          <w:szCs w:val="24"/>
        </w:rPr>
        <w:t>Choisir la fiche 124,</w:t>
      </w:r>
    </w:p>
    <w:p w14:paraId="54A9C64E" w14:textId="77777777" w:rsidR="00051C15" w:rsidRPr="00051C15" w:rsidRDefault="00051C15" w:rsidP="00270F3C">
      <w:pPr>
        <w:jc w:val="both"/>
        <w:rPr>
          <w:bCs/>
          <w:sz w:val="24"/>
          <w:szCs w:val="24"/>
        </w:rPr>
      </w:pPr>
      <w:r w:rsidRPr="00051C15">
        <w:rPr>
          <w:bCs/>
          <w:sz w:val="24"/>
          <w:szCs w:val="24"/>
        </w:rPr>
        <w:t>Compléter toutes les rubriques,</w:t>
      </w:r>
    </w:p>
    <w:p w14:paraId="1029769B" w14:textId="77777777" w:rsidR="00051C15" w:rsidRPr="00051C15" w:rsidRDefault="00051C15" w:rsidP="00270F3C">
      <w:pPr>
        <w:jc w:val="both"/>
        <w:rPr>
          <w:bCs/>
          <w:sz w:val="24"/>
          <w:szCs w:val="24"/>
        </w:rPr>
      </w:pPr>
      <w:r w:rsidRPr="00051C15">
        <w:rPr>
          <w:bCs/>
          <w:sz w:val="24"/>
          <w:szCs w:val="24"/>
        </w:rPr>
        <w:t>Dans le pavé code, situation = valide</w:t>
      </w:r>
    </w:p>
    <w:p w14:paraId="21B7CABD" w14:textId="77777777" w:rsidR="00051C15" w:rsidRPr="00051C15" w:rsidRDefault="00512E47" w:rsidP="00270F3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051C15" w:rsidRPr="00051C15">
        <w:rPr>
          <w:bCs/>
          <w:sz w:val="24"/>
          <w:szCs w:val="24"/>
        </w:rPr>
        <w:t>nregistrer</w:t>
      </w:r>
      <w:r>
        <w:rPr>
          <w:bCs/>
          <w:sz w:val="24"/>
          <w:szCs w:val="24"/>
        </w:rPr>
        <w:t>.</w:t>
      </w:r>
    </w:p>
    <w:p w14:paraId="22E97181" w14:textId="77777777" w:rsidR="00270F3C" w:rsidRDefault="00270F3C" w:rsidP="00270F3C">
      <w:pPr>
        <w:jc w:val="both"/>
        <w:rPr>
          <w:b/>
          <w:bCs/>
          <w:sz w:val="24"/>
          <w:szCs w:val="24"/>
        </w:rPr>
      </w:pPr>
    </w:p>
    <w:p w14:paraId="70B42838" w14:textId="77777777" w:rsidR="00270F3C" w:rsidRPr="00270F3C" w:rsidRDefault="00270F3C" w:rsidP="0021780A">
      <w:pPr>
        <w:jc w:val="both"/>
        <w:rPr>
          <w:i/>
          <w:iCs/>
          <w:sz w:val="24"/>
          <w:szCs w:val="24"/>
        </w:rPr>
      </w:pPr>
    </w:p>
    <w:sectPr w:rsidR="00270F3C" w:rsidRPr="00270F3C" w:rsidSect="00B77C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1512" w14:textId="77777777" w:rsidR="00E95521" w:rsidRDefault="00E95521" w:rsidP="007856E8">
      <w:pPr>
        <w:spacing w:after="0" w:line="240" w:lineRule="auto"/>
      </w:pPr>
      <w:r>
        <w:separator/>
      </w:r>
    </w:p>
  </w:endnote>
  <w:endnote w:type="continuationSeparator" w:id="0">
    <w:p w14:paraId="29E3F534" w14:textId="77777777" w:rsidR="00E95521" w:rsidRDefault="00E95521" w:rsidP="0078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A970" w14:textId="77777777" w:rsidR="00E95521" w:rsidRDefault="00E95521" w:rsidP="007856E8">
      <w:pPr>
        <w:spacing w:after="0" w:line="240" w:lineRule="auto"/>
      </w:pPr>
      <w:r>
        <w:separator/>
      </w:r>
    </w:p>
  </w:footnote>
  <w:footnote w:type="continuationSeparator" w:id="0">
    <w:p w14:paraId="359E979A" w14:textId="77777777" w:rsidR="00E95521" w:rsidRDefault="00E95521" w:rsidP="0078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06CD" w14:textId="402559C7" w:rsidR="007856E8" w:rsidRDefault="007856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B32D7" wp14:editId="148DB8DC">
              <wp:simplePos x="0" y="0"/>
              <wp:positionH relativeFrom="page">
                <wp:posOffset>5924550</wp:posOffset>
              </wp:positionH>
              <wp:positionV relativeFrom="paragraph">
                <wp:posOffset>-163831</wp:posOffset>
              </wp:positionV>
              <wp:extent cx="1257300" cy="638175"/>
              <wp:effectExtent l="0" t="0" r="19050" b="2857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8BA99" w14:textId="0554F458" w:rsidR="007856E8" w:rsidRPr="00AF0CC8" w:rsidRDefault="007856E8" w:rsidP="007856E8">
                          <w:pPr>
                            <w:spacing w:after="0" w:line="240" w:lineRule="auto"/>
                            <w:rPr>
                              <w:rFonts w:ascii="Calibri" w:hAnsi="Calibri"/>
                              <w:szCs w:val="24"/>
                            </w:rPr>
                          </w:pPr>
                          <w:r w:rsidRPr="00AF0CC8">
                            <w:rPr>
                              <w:rFonts w:ascii="Calibri" w:hAnsi="Calibri"/>
                              <w:szCs w:val="24"/>
                            </w:rPr>
                            <w:t>ANR IN</w:t>
                          </w:r>
                          <w:bookmarkStart w:id="0" w:name="_GoBack"/>
                          <w:bookmarkEnd w:id="0"/>
                          <w:r w:rsidRPr="00AF0CC8">
                            <w:rPr>
                              <w:rFonts w:ascii="Calibri" w:hAnsi="Calibri"/>
                              <w:szCs w:val="24"/>
                            </w:rPr>
                            <w:t xml:space="preserve">FO </w:t>
                          </w:r>
                          <w:r>
                            <w:rPr>
                              <w:rFonts w:ascii="Calibri" w:hAnsi="Calibri"/>
                              <w:szCs w:val="24"/>
                            </w:rPr>
                            <w:t>21-36</w:t>
                          </w:r>
                        </w:p>
                        <w:p w14:paraId="43AB54A0" w14:textId="77777777" w:rsidR="007856E8" w:rsidRPr="00AF0CC8" w:rsidRDefault="007856E8" w:rsidP="007856E8">
                          <w:pPr>
                            <w:spacing w:after="0" w:line="240" w:lineRule="auto"/>
                            <w:rPr>
                              <w:rFonts w:ascii="Calibri" w:hAnsi="Calibri"/>
                              <w:szCs w:val="24"/>
                            </w:rPr>
                          </w:pPr>
                          <w:r w:rsidRPr="00AF0CC8">
                            <w:rPr>
                              <w:rFonts w:ascii="Calibri" w:hAnsi="Calibri"/>
                              <w:szCs w:val="24"/>
                            </w:rPr>
                            <w:t>Annexe 1</w:t>
                          </w:r>
                        </w:p>
                        <w:p w14:paraId="1EDA5E2F" w14:textId="0AAA7000" w:rsidR="007856E8" w:rsidRPr="00AF0CC8" w:rsidRDefault="007856E8" w:rsidP="007856E8">
                          <w:pPr>
                            <w:spacing w:after="0" w:line="240" w:lineRule="auto"/>
                            <w:rPr>
                              <w:rFonts w:ascii="Calibri" w:hAnsi="Calibri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Cs w:val="24"/>
                            </w:rPr>
                            <w:t>15 juillet</w:t>
                          </w:r>
                          <w:r w:rsidRPr="00AF0CC8">
                            <w:rPr>
                              <w:rFonts w:ascii="Calibri" w:hAnsi="Calibri"/>
                              <w:szCs w:val="24"/>
                            </w:rPr>
                            <w:t xml:space="preserve"> 20</w:t>
                          </w:r>
                          <w:r>
                            <w:rPr>
                              <w:rFonts w:ascii="Calibri" w:hAnsi="Calibri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B32D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66.5pt;margin-top:-12.9pt;width:99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olMAIAAFYEAAAOAAAAZHJzL2Uyb0RvYy54bWysVE2P0zAQvSPxHyzfadJuuy1R09VuSxHS&#10;8iEtXLg5tpNYOB5ju02WX8/Y6XYrQBwQOVgez/j5zZuZrG+GTpOjdF6BKel0klMiDQehTFPSL5/3&#10;r1aU+MCMYBqMLOmj9PRm8/LFureFnEELWkhHEMT4orclbUOwRZZ53sqO+QlYadBZg+tYQNM1mXCs&#10;R/ROZ7M8v856cMI64NJ7PN2NTrpJ+HUtefhY114GokuK3EJaXVqruGabNSsax2yr+IkG+wcWHVMG&#10;Hz1D7Vhg5ODUb1Cd4g481GHCocugrhWXKQfMZpr/ks1Dy6xMuaA43p5l8v8Pln84fnJECawdJYZ1&#10;WKKvWCgiJAlyCJJMo0S99QVGPliMDcMdDDE8puvtPfBvnhjYtsw08tY56FvJBFJMN7OLqyOOjyBV&#10;/x4EvsUOARLQULsuAqIiBNGxVI/n8iAPwuOTs8XyKkcXR9/11Wq6XERyGSueblvnw1sJHYmbkjos&#10;f0Jnx3sfxtCnkMQetBJ7pXUyXFNttSNHhq2yT98J3V+GaUP6ks4WcyTyd4z5fjW92/0Jo1MBm16r&#10;rqSrPH4xiBVRtzdGpH1gSo97TE8bzDIKGbUbVQxDNWBgPKxAPKKkDsbmxmHETQvuByU9NnZJ/fcD&#10;c5IS/c5gWV5P5/M4CcmYL5YzNNylp7r0MMMRqqSBknG7DeP0HKxTTYsvjY1g4BZLWauk8jOrE29s&#10;3lSn06DF6bi0U9Tz72DzEwAA//8DAFBLAwQUAAYACAAAACEAHJB1YOIAAAALAQAADwAAAGRycy9k&#10;b3ducmV2LnhtbEyPTU/DMAyG70j8h8hI3Lb0Y6Oj1J0QCE0aXCgIwS1rQlvROFWTbYVfj3eCo+1X&#10;r5+nWE+2Fwcz+s4RQjyPQBiqne6oQXh9eZitQPigSKvekUH4Nh7W5flZoXLtjvRsDlVoBJeQzxVC&#10;G8KQS+nr1ljl524wxLdPN1oVeBwbqUd15HLbyySKrqRVHfGHVg3mrjX1V7W3CO9PIdlm9Ztb/Gw3&#10;91W9+tCbxyXi5cV0ewMimCn8heGEz+hQMtPO7Ul70SNcpym7BIRZsmSHUyJOY17tELJFBrIs5H+H&#10;8hcAAP//AwBQSwECLQAUAAYACAAAACEAtoM4kv4AAADhAQAAEwAAAAAAAAAAAAAAAAAAAAAAW0Nv&#10;bnRlbnRfVHlwZXNdLnhtbFBLAQItABQABgAIAAAAIQA4/SH/1gAAAJQBAAALAAAAAAAAAAAAAAAA&#10;AC8BAABfcmVscy8ucmVsc1BLAQItABQABgAIAAAAIQDMIlolMAIAAFYEAAAOAAAAAAAAAAAAAAAA&#10;AC4CAABkcnMvZTJvRG9jLnhtbFBLAQItABQABgAIAAAAIQAckHVg4gAAAAsBAAAPAAAAAAAAAAAA&#10;AAAAAIoEAABkcnMvZG93bnJldi54bWxQSwUGAAAAAAQABADzAAAAmQUAAAAA&#10;" strokecolor="#4f81bd" strokeweight="2pt">
              <v:textbox>
                <w:txbxContent>
                  <w:p w14:paraId="24C8BA99" w14:textId="0554F458" w:rsidR="007856E8" w:rsidRPr="00AF0CC8" w:rsidRDefault="007856E8" w:rsidP="007856E8">
                    <w:pPr>
                      <w:spacing w:after="0" w:line="240" w:lineRule="auto"/>
                      <w:rPr>
                        <w:rFonts w:ascii="Calibri" w:hAnsi="Calibri"/>
                        <w:szCs w:val="24"/>
                      </w:rPr>
                    </w:pPr>
                    <w:r w:rsidRPr="00AF0CC8">
                      <w:rPr>
                        <w:rFonts w:ascii="Calibri" w:hAnsi="Calibri"/>
                        <w:szCs w:val="24"/>
                      </w:rPr>
                      <w:t>ANR IN</w:t>
                    </w:r>
                    <w:bookmarkStart w:id="1" w:name="_GoBack"/>
                    <w:bookmarkEnd w:id="1"/>
                    <w:r w:rsidRPr="00AF0CC8">
                      <w:rPr>
                        <w:rFonts w:ascii="Calibri" w:hAnsi="Calibri"/>
                        <w:szCs w:val="24"/>
                      </w:rPr>
                      <w:t xml:space="preserve">FO </w:t>
                    </w:r>
                    <w:r>
                      <w:rPr>
                        <w:rFonts w:ascii="Calibri" w:hAnsi="Calibri"/>
                        <w:szCs w:val="24"/>
                      </w:rPr>
                      <w:t>21-36</w:t>
                    </w:r>
                  </w:p>
                  <w:p w14:paraId="43AB54A0" w14:textId="77777777" w:rsidR="007856E8" w:rsidRPr="00AF0CC8" w:rsidRDefault="007856E8" w:rsidP="007856E8">
                    <w:pPr>
                      <w:spacing w:after="0" w:line="240" w:lineRule="auto"/>
                      <w:rPr>
                        <w:rFonts w:ascii="Calibri" w:hAnsi="Calibri"/>
                        <w:szCs w:val="24"/>
                      </w:rPr>
                    </w:pPr>
                    <w:r w:rsidRPr="00AF0CC8">
                      <w:rPr>
                        <w:rFonts w:ascii="Calibri" w:hAnsi="Calibri"/>
                        <w:szCs w:val="24"/>
                      </w:rPr>
                      <w:t>Annexe 1</w:t>
                    </w:r>
                  </w:p>
                  <w:p w14:paraId="1EDA5E2F" w14:textId="0AAA7000" w:rsidR="007856E8" w:rsidRPr="00AF0CC8" w:rsidRDefault="007856E8" w:rsidP="007856E8">
                    <w:pPr>
                      <w:spacing w:after="0" w:line="240" w:lineRule="auto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hAnsi="Calibri"/>
                        <w:szCs w:val="24"/>
                      </w:rPr>
                      <w:t>15 juillet</w:t>
                    </w:r>
                    <w:r w:rsidRPr="00AF0CC8">
                      <w:rPr>
                        <w:rFonts w:ascii="Calibri" w:hAnsi="Calibri"/>
                        <w:szCs w:val="24"/>
                      </w:rPr>
                      <w:t xml:space="preserve"> 20</w:t>
                    </w:r>
                    <w:r>
                      <w:rPr>
                        <w:rFonts w:ascii="Calibri" w:hAnsi="Calibri"/>
                        <w:szCs w:val="24"/>
                      </w:rPr>
                      <w:t>21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EFF"/>
    <w:multiLevelType w:val="hybridMultilevel"/>
    <w:tmpl w:val="8CF064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7B"/>
    <w:rsid w:val="00051C15"/>
    <w:rsid w:val="0007297B"/>
    <w:rsid w:val="0021780A"/>
    <w:rsid w:val="00270F3C"/>
    <w:rsid w:val="00311CE7"/>
    <w:rsid w:val="00512E47"/>
    <w:rsid w:val="00622204"/>
    <w:rsid w:val="006811C9"/>
    <w:rsid w:val="007349BE"/>
    <w:rsid w:val="007856E8"/>
    <w:rsid w:val="00A27D2E"/>
    <w:rsid w:val="00AC7E68"/>
    <w:rsid w:val="00B77C77"/>
    <w:rsid w:val="00E90AA6"/>
    <w:rsid w:val="00E95521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3C5C7"/>
  <w15:docId w15:val="{2628D760-5489-43AE-A64D-FBCAFA08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9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6E8"/>
  </w:style>
  <w:style w:type="paragraph" w:styleId="Pieddepage">
    <w:name w:val="footer"/>
    <w:basedOn w:val="Normal"/>
    <w:link w:val="PieddepageCar"/>
    <w:uiPriority w:val="99"/>
    <w:unhideWhenUsed/>
    <w:rsid w:val="0078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Vezier</dc:creator>
  <dc:description>MISE A JOUR DE LA LISTE DES ABONNES PERSONNES MORALES</dc:description>
  <cp:lastModifiedBy>Ouarda Hasmani</cp:lastModifiedBy>
  <cp:revision>4</cp:revision>
  <cp:lastPrinted>2021-07-15T07:56:00Z</cp:lastPrinted>
  <dcterms:created xsi:type="dcterms:W3CDTF">2021-07-15T07:56:00Z</dcterms:created>
  <dcterms:modified xsi:type="dcterms:W3CDTF">2021-07-15T08:31:00Z</dcterms:modified>
</cp:coreProperties>
</file>